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8" w:rsidRDefault="007D6418" w:rsidP="009F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D6418" w:rsidRDefault="007D6418" w:rsidP="009F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35E" w:rsidRPr="009F7893" w:rsidRDefault="009F7893" w:rsidP="009F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F7893">
        <w:rPr>
          <w:rFonts w:ascii="Times New Roman" w:hAnsi="Times New Roman" w:cs="Times New Roman"/>
          <w:sz w:val="28"/>
          <w:szCs w:val="28"/>
        </w:rPr>
        <w:t>ВЫПИСКА</w:t>
      </w:r>
      <w:r>
        <w:rPr>
          <w:rFonts w:ascii="Times New Roman" w:hAnsi="Times New Roman" w:cs="Times New Roman"/>
          <w:sz w:val="28"/>
          <w:szCs w:val="28"/>
        </w:rPr>
        <w:t xml:space="preserve"> (образец)</w:t>
      </w:r>
    </w:p>
    <w:p w:rsidR="009F7893" w:rsidRDefault="009F7893" w:rsidP="009F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9F7893">
        <w:rPr>
          <w:rFonts w:ascii="Times New Roman" w:hAnsi="Times New Roman" w:cs="Times New Roman"/>
          <w:sz w:val="28"/>
          <w:szCs w:val="28"/>
        </w:rPr>
        <w:t xml:space="preserve">з протокола заседания </w:t>
      </w:r>
      <w:proofErr w:type="spellStart"/>
      <w:proofErr w:type="gramStart"/>
      <w:r w:rsidRPr="009F7893">
        <w:rPr>
          <w:rFonts w:ascii="Times New Roman" w:hAnsi="Times New Roman" w:cs="Times New Roman"/>
          <w:sz w:val="28"/>
          <w:szCs w:val="28"/>
        </w:rPr>
        <w:t>ППк</w:t>
      </w:r>
      <w:proofErr w:type="spellEnd"/>
      <w:r w:rsidRPr="009F7893">
        <w:rPr>
          <w:rFonts w:ascii="Times New Roman" w:hAnsi="Times New Roman" w:cs="Times New Roman"/>
          <w:sz w:val="28"/>
          <w:szCs w:val="28"/>
        </w:rPr>
        <w:t xml:space="preserve">  (</w:t>
      </w:r>
      <w:proofErr w:type="gramEnd"/>
      <w:r w:rsidRPr="009F7893">
        <w:rPr>
          <w:rFonts w:ascii="Times New Roman" w:hAnsi="Times New Roman" w:cs="Times New Roman"/>
          <w:sz w:val="28"/>
          <w:szCs w:val="28"/>
        </w:rPr>
        <w:t>образовательная организация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89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893">
        <w:rPr>
          <w:rFonts w:ascii="Times New Roman" w:hAnsi="Times New Roman" w:cs="Times New Roman"/>
          <w:sz w:val="28"/>
          <w:szCs w:val="28"/>
        </w:rPr>
        <w:t xml:space="preserve">  дата)</w:t>
      </w:r>
    </w:p>
    <w:p w:rsidR="009F7893" w:rsidRDefault="009F7893" w:rsidP="009F789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F7893" w:rsidRDefault="00DD12A4" w:rsidP="009F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 направления на обследования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ТПМПК:_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</w:p>
    <w:p w:rsidR="00DD12A4" w:rsidRDefault="00DD12A4" w:rsidP="009F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613"/>
        <w:gridCol w:w="1934"/>
        <w:gridCol w:w="1345"/>
        <w:gridCol w:w="1905"/>
        <w:gridCol w:w="2064"/>
        <w:gridCol w:w="1838"/>
        <w:gridCol w:w="1706"/>
        <w:gridCol w:w="1557"/>
        <w:gridCol w:w="1917"/>
      </w:tblGrid>
      <w:tr w:rsidR="007D6418" w:rsidTr="007D6418">
        <w:tc>
          <w:tcPr>
            <w:tcW w:w="613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4290F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34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C4290F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воспитанника</w:t>
            </w:r>
          </w:p>
          <w:p w:rsidR="00C4290F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(обучающегося)</w:t>
            </w:r>
          </w:p>
        </w:tc>
        <w:tc>
          <w:tcPr>
            <w:tcW w:w="1345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905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="007D6418" w:rsidRPr="007D6418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</w:p>
        </w:tc>
        <w:tc>
          <w:tcPr>
            <w:tcW w:w="2064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Группа компенсирующей направленности</w:t>
            </w:r>
          </w:p>
        </w:tc>
        <w:tc>
          <w:tcPr>
            <w:tcW w:w="1838" w:type="dxa"/>
          </w:tcPr>
          <w:p w:rsidR="00DD12A4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Дата и номер предыдущего заключения</w:t>
            </w:r>
          </w:p>
          <w:p w:rsidR="00C4290F" w:rsidRPr="007D6418" w:rsidRDefault="00C4290F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1706" w:type="dxa"/>
          </w:tcPr>
          <w:p w:rsidR="00DD12A4" w:rsidRPr="007D6418" w:rsidRDefault="007D6418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Инвалидность (при наличии)</w:t>
            </w:r>
          </w:p>
        </w:tc>
        <w:tc>
          <w:tcPr>
            <w:tcW w:w="1557" w:type="dxa"/>
          </w:tcPr>
          <w:p w:rsidR="00DD12A4" w:rsidRPr="007D6418" w:rsidRDefault="007D6418" w:rsidP="009F78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418">
              <w:rPr>
                <w:rFonts w:ascii="Times New Roman" w:hAnsi="Times New Roman" w:cs="Times New Roman"/>
                <w:sz w:val="24"/>
                <w:szCs w:val="24"/>
              </w:rPr>
              <w:t>Инициатор обращения (ФИО, телефон)</w:t>
            </w:r>
          </w:p>
        </w:tc>
        <w:tc>
          <w:tcPr>
            <w:tcW w:w="1917" w:type="dxa"/>
          </w:tcPr>
          <w:p w:rsidR="00DD12A4" w:rsidRDefault="007D6418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фактического проживания</w:t>
            </w:r>
          </w:p>
        </w:tc>
      </w:tr>
      <w:tr w:rsidR="007D6418" w:rsidTr="007D6418">
        <w:tc>
          <w:tcPr>
            <w:tcW w:w="613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F" w:rsidRDefault="00E37B7F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F" w:rsidRDefault="00E37B7F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F" w:rsidRDefault="00E37B7F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7B7F" w:rsidRDefault="00E37B7F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E37B7F" w:rsidRDefault="00E37B7F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4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5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8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6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7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7" w:type="dxa"/>
          </w:tcPr>
          <w:p w:rsidR="00DD12A4" w:rsidRDefault="00DD12A4" w:rsidP="009F78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D12A4" w:rsidRDefault="00DD12A4" w:rsidP="009F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2A4" w:rsidRDefault="00DD12A4" w:rsidP="009F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D12A4" w:rsidRPr="009F7893" w:rsidRDefault="00DD12A4" w:rsidP="009F789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ППк</w:t>
      </w:r>
      <w:proofErr w:type="spellEnd"/>
      <w:r>
        <w:rPr>
          <w:rFonts w:ascii="Times New Roman" w:hAnsi="Times New Roman" w:cs="Times New Roman"/>
          <w:sz w:val="28"/>
          <w:szCs w:val="28"/>
        </w:rPr>
        <w:t>____________                      МП                                  Руководитель (учреждение)________________</w:t>
      </w:r>
    </w:p>
    <w:sectPr w:rsidR="00DD12A4" w:rsidRPr="009F7893" w:rsidSect="009F78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93"/>
    <w:rsid w:val="00341710"/>
    <w:rsid w:val="0073135E"/>
    <w:rsid w:val="007D6418"/>
    <w:rsid w:val="009F7893"/>
    <w:rsid w:val="00C4290F"/>
    <w:rsid w:val="00DD12A4"/>
    <w:rsid w:val="00E37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5C44A7-5E79-4B37-A93B-240C76BB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1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37B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2026-01-20T00:34:00Z</cp:lastPrinted>
  <dcterms:created xsi:type="dcterms:W3CDTF">2025-10-23T09:19:00Z</dcterms:created>
  <dcterms:modified xsi:type="dcterms:W3CDTF">2026-01-20T00:34:00Z</dcterms:modified>
</cp:coreProperties>
</file>